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A81A7B" w:rsidRPr="002845DE" w14:paraId="45887033" w14:textId="77777777" w:rsidTr="00A81A7B">
        <w:trPr>
          <w:trHeight w:val="1984"/>
        </w:trPr>
        <w:tc>
          <w:tcPr>
            <w:tcW w:w="3256" w:type="dxa"/>
            <w:vAlign w:val="center"/>
          </w:tcPr>
          <w:p w14:paraId="32FC3D89" w14:textId="00BBE36F" w:rsidR="00A81A7B" w:rsidRDefault="00A81A7B" w:rsidP="00DA27CE">
            <w:pPr>
              <w:rPr>
                <w:i/>
                <w:szCs w:val="24"/>
              </w:rPr>
            </w:pPr>
          </w:p>
          <w:p w14:paraId="11D182D2" w14:textId="77777777" w:rsidR="00A81A7B" w:rsidRDefault="00A81A7B" w:rsidP="00DA27CE">
            <w:pPr>
              <w:rPr>
                <w:i/>
                <w:szCs w:val="24"/>
              </w:rPr>
            </w:pPr>
          </w:p>
          <w:p w14:paraId="2D9461CC" w14:textId="2154A44E" w:rsidR="00A81A7B" w:rsidRPr="008128B0" w:rsidRDefault="008128B0" w:rsidP="008128B0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128B0">
              <w:rPr>
                <w:b/>
                <w:bCs/>
                <w:iCs/>
                <w:sz w:val="28"/>
                <w:szCs w:val="28"/>
              </w:rPr>
              <w:t>LOGO</w:t>
            </w:r>
          </w:p>
          <w:p w14:paraId="307888BB" w14:textId="77777777" w:rsidR="00A81A7B" w:rsidRDefault="00A81A7B" w:rsidP="00DA27CE">
            <w:pPr>
              <w:rPr>
                <w:i/>
                <w:szCs w:val="24"/>
              </w:rPr>
            </w:pPr>
          </w:p>
          <w:p w14:paraId="1B223B90" w14:textId="77777777" w:rsidR="00A81A7B" w:rsidRPr="00A623FB" w:rsidRDefault="00A81A7B" w:rsidP="00DA27CE">
            <w:pPr>
              <w:rPr>
                <w:i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C86416A" w14:textId="4EB1669B" w:rsidR="00A81A7B" w:rsidRPr="00F24766" w:rsidRDefault="008128B0" w:rsidP="00A81A7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NOMBRE EMPRESA</w:t>
            </w:r>
          </w:p>
        </w:tc>
      </w:tr>
      <w:tr w:rsidR="00A81A7B" w:rsidRPr="00A623FB" w14:paraId="39B2010C" w14:textId="77777777" w:rsidTr="00DA27CE">
        <w:trPr>
          <w:trHeight w:val="1134"/>
        </w:trPr>
        <w:tc>
          <w:tcPr>
            <w:tcW w:w="3256" w:type="dxa"/>
            <w:vAlign w:val="center"/>
          </w:tcPr>
          <w:p w14:paraId="1E453590" w14:textId="77777777" w:rsidR="00A81A7B" w:rsidRPr="00A623FB" w:rsidRDefault="00A81A7B" w:rsidP="00DA27CE">
            <w:pPr>
              <w:rPr>
                <w:i/>
                <w:szCs w:val="24"/>
              </w:rPr>
            </w:pPr>
            <w:r w:rsidRPr="00A623FB">
              <w:rPr>
                <w:i/>
                <w:szCs w:val="24"/>
              </w:rPr>
              <w:t>Servicio que ofrece y % descuento</w:t>
            </w:r>
          </w:p>
        </w:tc>
        <w:tc>
          <w:tcPr>
            <w:tcW w:w="6378" w:type="dxa"/>
            <w:vAlign w:val="center"/>
          </w:tcPr>
          <w:p w14:paraId="7387BEDC" w14:textId="06BA2539" w:rsidR="00A81A7B" w:rsidRPr="00E1160C" w:rsidRDefault="00A81A7B" w:rsidP="00DA27CE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.</w:t>
            </w:r>
            <w:r w:rsidRPr="00E1160C">
              <w:rPr>
                <w:szCs w:val="24"/>
              </w:rPr>
              <w:t xml:space="preserve">  </w:t>
            </w:r>
          </w:p>
        </w:tc>
      </w:tr>
      <w:tr w:rsidR="00A81A7B" w:rsidRPr="00A623FB" w14:paraId="48E66C80" w14:textId="77777777" w:rsidTr="00DA27CE">
        <w:trPr>
          <w:trHeight w:val="1898"/>
        </w:trPr>
        <w:tc>
          <w:tcPr>
            <w:tcW w:w="3256" w:type="dxa"/>
            <w:vAlign w:val="center"/>
          </w:tcPr>
          <w:p w14:paraId="7CDEFE66" w14:textId="77777777" w:rsidR="00A81A7B" w:rsidRPr="00A623FB" w:rsidRDefault="00A81A7B" w:rsidP="00DA27CE">
            <w:pPr>
              <w:rPr>
                <w:i/>
                <w:szCs w:val="24"/>
              </w:rPr>
            </w:pPr>
            <w:r w:rsidRPr="00A623FB">
              <w:rPr>
                <w:i/>
                <w:szCs w:val="24"/>
              </w:rPr>
              <w:t>Proceso para la adquisición del beneficio</w:t>
            </w:r>
          </w:p>
        </w:tc>
        <w:tc>
          <w:tcPr>
            <w:tcW w:w="6378" w:type="dxa"/>
            <w:vAlign w:val="center"/>
          </w:tcPr>
          <w:p w14:paraId="3502D65D" w14:textId="33D782B2" w:rsidR="00A81A7B" w:rsidRPr="00F27850" w:rsidRDefault="00A81A7B" w:rsidP="00A81A7B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27850">
              <w:rPr>
                <w:szCs w:val="24"/>
              </w:rPr>
              <w:t xml:space="preserve">El socio </w:t>
            </w:r>
            <w:proofErr w:type="spellStart"/>
            <w:r w:rsidRPr="00F27850">
              <w:rPr>
                <w:szCs w:val="24"/>
              </w:rPr>
              <w:t>Jenabien</w:t>
            </w:r>
            <w:proofErr w:type="spellEnd"/>
            <w:r w:rsidRPr="00F27850">
              <w:rPr>
                <w:szCs w:val="24"/>
              </w:rPr>
              <w:t xml:space="preserve"> para concretar el beneficio de tarifas rebajadas, deberá exhibir su tarjeta de identificación de identificación Policial (TIPOL) en el caso de ser socio activo y en caso de ser socio en retiro el carnet de medicina curativa o tarjeta </w:t>
            </w:r>
            <w:proofErr w:type="spellStart"/>
            <w:r w:rsidRPr="00F27850">
              <w:rPr>
                <w:szCs w:val="24"/>
              </w:rPr>
              <w:t>Jenabien</w:t>
            </w:r>
            <w:proofErr w:type="spellEnd"/>
            <w:r w:rsidRPr="00F27850">
              <w:rPr>
                <w:szCs w:val="24"/>
              </w:rPr>
              <w:t>, en el caso que la haya obtenido.</w:t>
            </w:r>
          </w:p>
        </w:tc>
      </w:tr>
      <w:tr w:rsidR="00A81A7B" w:rsidRPr="00BD24E4" w14:paraId="020B3A7F" w14:textId="77777777" w:rsidTr="00DA27CE">
        <w:trPr>
          <w:trHeight w:val="1134"/>
        </w:trPr>
        <w:tc>
          <w:tcPr>
            <w:tcW w:w="3256" w:type="dxa"/>
            <w:vAlign w:val="center"/>
          </w:tcPr>
          <w:p w14:paraId="4ADD459D" w14:textId="77777777" w:rsidR="00A81A7B" w:rsidRPr="00BD24E4" w:rsidRDefault="00A81A7B" w:rsidP="00DA27CE">
            <w:pPr>
              <w:rPr>
                <w:iCs/>
                <w:szCs w:val="24"/>
              </w:rPr>
            </w:pPr>
            <w:r w:rsidRPr="00BD24E4">
              <w:rPr>
                <w:iCs/>
                <w:szCs w:val="24"/>
              </w:rPr>
              <w:t>Cobertura (dirección de sucursales, teléfono y horario de atención)</w:t>
            </w:r>
          </w:p>
        </w:tc>
        <w:tc>
          <w:tcPr>
            <w:tcW w:w="6378" w:type="dxa"/>
            <w:vAlign w:val="center"/>
          </w:tcPr>
          <w:p w14:paraId="31D98D37" w14:textId="2E32B82D" w:rsidR="00A81A7B" w:rsidRPr="00BD24E4" w:rsidRDefault="00A81A7B" w:rsidP="00A81A7B">
            <w:pPr>
              <w:spacing w:after="0"/>
              <w:ind w:right="170"/>
              <w:rPr>
                <w:iCs/>
                <w:szCs w:val="24"/>
              </w:rPr>
            </w:pPr>
            <w:r w:rsidRPr="00546510">
              <w:rPr>
                <w:b/>
                <w:bCs/>
                <w:iCs/>
                <w:lang w:val="en-US"/>
              </w:rPr>
              <w:t xml:space="preserve"> </w:t>
            </w:r>
          </w:p>
        </w:tc>
      </w:tr>
      <w:tr w:rsidR="00A81A7B" w:rsidRPr="00A623FB" w14:paraId="3B89388C" w14:textId="77777777" w:rsidTr="00DA27CE">
        <w:trPr>
          <w:trHeight w:val="820"/>
        </w:trPr>
        <w:tc>
          <w:tcPr>
            <w:tcW w:w="3256" w:type="dxa"/>
            <w:vAlign w:val="center"/>
          </w:tcPr>
          <w:p w14:paraId="03CFC081" w14:textId="77777777" w:rsidR="00A81A7B" w:rsidRPr="00A623FB" w:rsidRDefault="00A81A7B" w:rsidP="00DA27C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Formas de Pago</w:t>
            </w:r>
          </w:p>
        </w:tc>
        <w:tc>
          <w:tcPr>
            <w:tcW w:w="6378" w:type="dxa"/>
            <w:vAlign w:val="center"/>
          </w:tcPr>
          <w:p w14:paraId="6FF34ACD" w14:textId="77777777" w:rsidR="00A81A7B" w:rsidRPr="00A81A7B" w:rsidRDefault="00A81A7B" w:rsidP="00DA27CE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 w:rsidRPr="00BD24E4">
              <w:rPr>
                <w:szCs w:val="24"/>
              </w:rPr>
              <w:t xml:space="preserve"> </w:t>
            </w:r>
          </w:p>
          <w:p w14:paraId="588D3077" w14:textId="6AD0603A" w:rsidR="00A81A7B" w:rsidRPr="00BD24E4" w:rsidRDefault="00A81A7B" w:rsidP="00A81A7B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</w:p>
        </w:tc>
      </w:tr>
      <w:tr w:rsidR="00A81A7B" w:rsidRPr="00A623FB" w14:paraId="6B6E0235" w14:textId="77777777" w:rsidTr="00DA27CE">
        <w:trPr>
          <w:trHeight w:val="1134"/>
        </w:trPr>
        <w:tc>
          <w:tcPr>
            <w:tcW w:w="3256" w:type="dxa"/>
            <w:vAlign w:val="center"/>
          </w:tcPr>
          <w:p w14:paraId="1A4B1B3E" w14:textId="77777777" w:rsidR="00A81A7B" w:rsidRPr="00A623FB" w:rsidRDefault="00A81A7B" w:rsidP="00DA27CE">
            <w:pPr>
              <w:rPr>
                <w:i/>
                <w:szCs w:val="24"/>
              </w:rPr>
            </w:pPr>
            <w:r w:rsidRPr="00A623FB">
              <w:rPr>
                <w:i/>
                <w:szCs w:val="24"/>
              </w:rPr>
              <w:t>Ejecutivo atención de socios</w:t>
            </w:r>
          </w:p>
          <w:p w14:paraId="4E60DED5" w14:textId="77777777" w:rsidR="00A81A7B" w:rsidRPr="00A623FB" w:rsidRDefault="00A81A7B" w:rsidP="00DA27CE">
            <w:pPr>
              <w:rPr>
                <w:i/>
                <w:szCs w:val="24"/>
              </w:rPr>
            </w:pPr>
            <w:r w:rsidRPr="00A623FB">
              <w:rPr>
                <w:i/>
                <w:szCs w:val="24"/>
              </w:rPr>
              <w:t>(nombre completo, correo, teléfono de contacto)</w:t>
            </w:r>
          </w:p>
        </w:tc>
        <w:tc>
          <w:tcPr>
            <w:tcW w:w="6378" w:type="dxa"/>
            <w:vAlign w:val="center"/>
          </w:tcPr>
          <w:p w14:paraId="16DE5BA2" w14:textId="57086EA8" w:rsidR="00A81A7B" w:rsidRPr="00A623FB" w:rsidRDefault="00A81A7B" w:rsidP="00A81A7B">
            <w:pPr>
              <w:spacing w:after="0"/>
              <w:ind w:left="170" w:right="170"/>
              <w:rPr>
                <w:szCs w:val="24"/>
              </w:rPr>
            </w:pPr>
            <w:r w:rsidRPr="00546510">
              <w:rPr>
                <w:color w:val="000000" w:themeColor="text1"/>
                <w:szCs w:val="24"/>
                <w:lang w:val="en-US"/>
              </w:rPr>
              <w:t xml:space="preserve"> </w:t>
            </w:r>
          </w:p>
        </w:tc>
      </w:tr>
    </w:tbl>
    <w:p w14:paraId="76579978" w14:textId="77777777" w:rsidR="00A81A7B" w:rsidRPr="00A623FB" w:rsidRDefault="00A81A7B" w:rsidP="00A81A7B">
      <w:pPr>
        <w:rPr>
          <w:rFonts w:ascii="Arial" w:hAnsi="Arial" w:cs="Arial"/>
          <w:b/>
          <w:sz w:val="24"/>
          <w:szCs w:val="24"/>
          <w:lang w:val="es-CL"/>
        </w:rPr>
      </w:pPr>
    </w:p>
    <w:p w14:paraId="69DFDE36" w14:textId="77777777" w:rsidR="003D00BF" w:rsidRDefault="003D00BF"/>
    <w:sectPr w:rsidR="003D00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7B"/>
    <w:rsid w:val="00275828"/>
    <w:rsid w:val="003D00BF"/>
    <w:rsid w:val="008128B0"/>
    <w:rsid w:val="00A81A7B"/>
    <w:rsid w:val="00B027CF"/>
    <w:rsid w:val="00E40658"/>
    <w:rsid w:val="00F6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ED29"/>
  <w15:chartTrackingRefBased/>
  <w15:docId w15:val="{71940420-D690-4EE6-9CEA-52BB347D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7B"/>
    <w:pPr>
      <w:spacing w:after="200" w:line="276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1A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A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A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A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A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A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A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A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A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A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A7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A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A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A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A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8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A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8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A7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81A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A7B"/>
    <w:pPr>
      <w:spacing w:after="160" w:line="278" w:lineRule="auto"/>
      <w:ind w:left="720"/>
      <w:contextualSpacing/>
    </w:pPr>
    <w:rPr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81A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A7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A7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A81A7B"/>
    <w:pPr>
      <w:spacing w:after="0" w:line="240" w:lineRule="auto"/>
    </w:pPr>
    <w:rPr>
      <w:rFonts w:ascii="Arial" w:hAnsi="Arial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Carolina Contreras Gonzalez</dc:creator>
  <cp:keywords/>
  <dc:description/>
  <cp:lastModifiedBy>Paula Carolina Contreras Gonzalez</cp:lastModifiedBy>
  <cp:revision>2</cp:revision>
  <dcterms:created xsi:type="dcterms:W3CDTF">2026-03-12T12:54:00Z</dcterms:created>
  <dcterms:modified xsi:type="dcterms:W3CDTF">2026-03-12T12:54:00Z</dcterms:modified>
</cp:coreProperties>
</file>